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3C5A" w14:textId="388CCD70" w:rsidR="00B642B1" w:rsidRPr="004F2A13" w:rsidRDefault="00B642B1" w:rsidP="004F2A13">
      <w:pPr>
        <w:pStyle w:val="p1"/>
        <w:shd w:val="clear" w:color="auto" w:fill="F4F5F0"/>
        <w:spacing w:before="0" w:beforeAutospacing="0" w:after="0" w:afterAutospacing="0"/>
        <w:jc w:val="center"/>
        <w:textAlignment w:val="baseline"/>
        <w:rPr>
          <w:rStyle w:val="s1"/>
          <w:rFonts w:ascii="inherit" w:hAnsi="inherit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  <w:r w:rsidRPr="004F2A13">
        <w:rPr>
          <w:rStyle w:val="s1"/>
          <w:rFonts w:ascii="inherit" w:hAnsi="inherit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>Vedtægter for Old Boys Klubben i Lemvig Golfklub</w:t>
      </w:r>
    </w:p>
    <w:p w14:paraId="0CB21829" w14:textId="77777777" w:rsidR="004F2A13" w:rsidRPr="004F2A13" w:rsidRDefault="004F2A13" w:rsidP="004F2A13">
      <w:pPr>
        <w:pStyle w:val="p1"/>
        <w:shd w:val="clear" w:color="auto" w:fill="F4F5F0"/>
        <w:spacing w:before="0" w:beforeAutospacing="0" w:after="0" w:afterAutospacing="0"/>
        <w:jc w:val="center"/>
        <w:textAlignment w:val="baseline"/>
        <w:rPr>
          <w:rFonts w:ascii="Arimo" w:hAnsi="Arimo"/>
          <w:color w:val="666666"/>
        </w:rPr>
      </w:pPr>
    </w:p>
    <w:p w14:paraId="7E020CDD" w14:textId="2FB4722C" w:rsidR="004F2A13" w:rsidRPr="004F2A13" w:rsidRDefault="00B642B1" w:rsidP="00B642B1">
      <w:pPr>
        <w:pStyle w:val="NormalWeb"/>
        <w:shd w:val="clear" w:color="auto" w:fill="F4F5F0"/>
        <w:spacing w:before="0" w:beforeAutospacing="0" w:after="0" w:afterAutospacing="0"/>
        <w:textAlignment w:val="baseline"/>
        <w:rPr>
          <w:rFonts w:ascii="inherit" w:hAnsi="inherit"/>
          <w:b/>
          <w:bCs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1. Formål:</w:t>
      </w:r>
    </w:p>
    <w:p w14:paraId="79AF3A0D" w14:textId="7263E87E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Style w:val="s1"/>
          <w:rFonts w:ascii="inherit" w:hAnsi="inherit"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 xml:space="preserve">Klubbens formål er </w:t>
      </w:r>
      <w:r w:rsidR="00793A7F">
        <w:rPr>
          <w:rStyle w:val="s1"/>
          <w:rFonts w:ascii="inherit" w:hAnsi="inherit"/>
          <w:color w:val="666666"/>
          <w:bdr w:val="none" w:sz="0" w:space="0" w:color="auto" w:frame="1"/>
        </w:rPr>
        <w:t xml:space="preserve">at </w:t>
      </w: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afholde golfmatcher og at skabe en god Old Boys Klub med et højt socialt niveau og en klub, hvor der er plads til alle.</w:t>
      </w:r>
    </w:p>
    <w:p w14:paraId="165737CB" w14:textId="77777777" w:rsidR="004F2A13" w:rsidRPr="004F2A13" w:rsidRDefault="004F2A13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</w:p>
    <w:p w14:paraId="5252F723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2.</w:t>
      </w:r>
      <w:r w:rsidRPr="004F2A13">
        <w:rPr>
          <w:rStyle w:val="apple-converted-space"/>
          <w:rFonts w:ascii="inherit" w:hAnsi="inherit"/>
          <w:b/>
          <w:bCs/>
          <w:color w:val="666666"/>
          <w:bdr w:val="none" w:sz="0" w:space="0" w:color="auto" w:frame="1"/>
        </w:rPr>
        <w:t>  </w:t>
      </w: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Hjemsted:</w:t>
      </w:r>
    </w:p>
    <w:p w14:paraId="53DFE1A4" w14:textId="2B04241D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Style w:val="s1"/>
          <w:rFonts w:ascii="inherit" w:hAnsi="inherit"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Old Boys Klubben er en underafdeling af Lemvig Golfklub.</w:t>
      </w:r>
    </w:p>
    <w:p w14:paraId="58EA3D4F" w14:textId="77777777" w:rsidR="004F2A13" w:rsidRPr="004F2A13" w:rsidRDefault="004F2A13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</w:p>
    <w:p w14:paraId="5E12A17A" w14:textId="0BC9B2F2" w:rsidR="004F2A13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inherit" w:hAnsi="inherit"/>
          <w:b/>
          <w:bCs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3. Medlemmer:</w:t>
      </w:r>
    </w:p>
    <w:p w14:paraId="086940D0" w14:textId="53E2976C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Style w:val="s1"/>
          <w:rFonts w:ascii="inherit" w:hAnsi="inherit"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Alle mandlige medlemmer af Lemvig Golfklub, der er 55 år eller derover, kan blive medlem af klubben.</w:t>
      </w:r>
    </w:p>
    <w:p w14:paraId="36D7FC34" w14:textId="77777777" w:rsidR="004F2A13" w:rsidRPr="004F2A13" w:rsidRDefault="004F2A13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</w:p>
    <w:p w14:paraId="48E8337E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4. Kontingent:</w:t>
      </w:r>
    </w:p>
    <w:p w14:paraId="0F0C5101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Kontingentet vedtages hvert år på generalforsamlingen. Rettidig betaling af kontingent er en forudsætning for at deltage i klubbens matcher og sociale arrangementer.</w:t>
      </w:r>
    </w:p>
    <w:p w14:paraId="668C39E0" w14:textId="16F314EF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Style w:val="s1"/>
          <w:rFonts w:ascii="inherit" w:hAnsi="inherit"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Spillere, der ikke er medlemmer af Old Boys Klubben, men i øvrigt opfylder kravene vedrørende alder og handicap er velkomne til at spille med i tirsdagsmatcherne. Prisen er fastsat til 25 kr. pr. gang. Man kan kun spille med som gæst 3 gange.</w:t>
      </w:r>
    </w:p>
    <w:p w14:paraId="0676D797" w14:textId="77777777" w:rsidR="004F2A13" w:rsidRPr="004F2A13" w:rsidRDefault="004F2A13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</w:p>
    <w:p w14:paraId="2C952E27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5. Generalforsamling:</w:t>
      </w:r>
    </w:p>
    <w:p w14:paraId="72185798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Klubbens ordinære generalforsamling afholdes hvert år i oktober måned. Indvarsling sker pr. mail til klubbens medlemmer og på klubbens hjemmeside senest 14 dage før med angivelse af dagsorden.</w:t>
      </w:r>
    </w:p>
    <w:p w14:paraId="2AE562B9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Dagsordenen har generelt følgende punkter:</w:t>
      </w:r>
    </w:p>
    <w:p w14:paraId="3D091A77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1. Valg af dirigent</w:t>
      </w:r>
    </w:p>
    <w:p w14:paraId="2149171B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2. Formandens beretning</w:t>
      </w:r>
    </w:p>
    <w:p w14:paraId="0C08326A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3. Fremlæggelse af regnskab</w:t>
      </w:r>
    </w:p>
    <w:p w14:paraId="3182CA8D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4. Behandling af indkomne forslag</w:t>
      </w:r>
    </w:p>
    <w:p w14:paraId="01A145FD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5. Valg af bestyrelsesmedlemmer</w:t>
      </w:r>
    </w:p>
    <w:p w14:paraId="2306A852" w14:textId="18396944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Style w:val="s1"/>
          <w:rFonts w:ascii="inherit" w:hAnsi="inherit"/>
          <w:color w:val="666666"/>
          <w:bdr w:val="none" w:sz="0" w:space="0" w:color="auto" w:frame="1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6. Eventuelt</w:t>
      </w:r>
    </w:p>
    <w:p w14:paraId="6D880C06" w14:textId="77777777" w:rsidR="004F2A13" w:rsidRPr="004F2A13" w:rsidRDefault="004F2A13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</w:p>
    <w:p w14:paraId="5174081D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b/>
          <w:bCs/>
          <w:color w:val="666666"/>
          <w:bdr w:val="none" w:sz="0" w:space="0" w:color="auto" w:frame="1"/>
        </w:rPr>
        <w:t>7. Bestyrelsen:</w:t>
      </w:r>
    </w:p>
    <w:p w14:paraId="6B6819F6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Bestyrelsen for Old Boys Klubben består af 4 medlemmer. Bestyrelsesmedlemmerne vælges på årets generalforsamling blandt medlemmerne. Forslag til bestyrelsesmedlemmer kan meddeles på forhånd eller på generalforsamlingen. Hvis det ønskes, sker afstemningen skriftligt.</w:t>
      </w:r>
    </w:p>
    <w:p w14:paraId="13B8D739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Medlemmerne af bestyrelsen vælges for 2 år ad gangen. 2 bestyrelsesmedlemmer er på valg hvert år.</w:t>
      </w:r>
    </w:p>
    <w:p w14:paraId="35256C11" w14:textId="77777777" w:rsidR="00B642B1" w:rsidRPr="004F2A13" w:rsidRDefault="00B642B1" w:rsidP="00B642B1">
      <w:pPr>
        <w:pStyle w:val="p5"/>
        <w:shd w:val="clear" w:color="auto" w:fill="F4F5F0"/>
        <w:spacing w:before="0" w:beforeAutospacing="0" w:after="0" w:afterAutospacing="0"/>
        <w:textAlignment w:val="baseline"/>
        <w:rPr>
          <w:rFonts w:ascii="Arimo" w:hAnsi="Arimo"/>
          <w:color w:val="666666"/>
        </w:rPr>
      </w:pPr>
      <w:r w:rsidRPr="004F2A13">
        <w:rPr>
          <w:rStyle w:val="s1"/>
          <w:rFonts w:ascii="inherit" w:hAnsi="inherit"/>
          <w:color w:val="666666"/>
          <w:bdr w:val="none" w:sz="0" w:space="0" w:color="auto" w:frame="1"/>
        </w:rPr>
        <w:t>Bestyrelsen konstituerer sig selv på et møde efter generalforsamlingen med følgende poster: Formand, kasserer, administrator og sekretær.</w:t>
      </w:r>
    </w:p>
    <w:p w14:paraId="42CE5DC0" w14:textId="50B54746" w:rsidR="004A26FE" w:rsidRPr="004F2A13" w:rsidRDefault="004A26FE"/>
    <w:sectPr w:rsidR="004A26FE" w:rsidRPr="004F2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m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B1"/>
    <w:rsid w:val="004A26FE"/>
    <w:rsid w:val="004F2A13"/>
    <w:rsid w:val="00793A7F"/>
    <w:rsid w:val="00B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CD1DC"/>
  <w15:chartTrackingRefBased/>
  <w15:docId w15:val="{BF526C94-9FEA-7C4B-8ECF-FAFD7D4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B6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s1">
    <w:name w:val="s1"/>
    <w:basedOn w:val="Standardskrifttypeiafsnit"/>
    <w:rsid w:val="00B642B1"/>
  </w:style>
  <w:style w:type="paragraph" w:styleId="NormalWeb">
    <w:name w:val="Normal (Web)"/>
    <w:basedOn w:val="Normal"/>
    <w:uiPriority w:val="99"/>
    <w:semiHidden/>
    <w:unhideWhenUsed/>
    <w:rsid w:val="00B6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p5">
    <w:name w:val="p5"/>
    <w:basedOn w:val="Normal"/>
    <w:rsid w:val="00B6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B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poulmunkpovlsen@gmail.com</dc:creator>
  <cp:keywords/>
  <dc:description/>
  <cp:lastModifiedBy>poulmunkpovlsen@gmail.com</cp:lastModifiedBy>
  <cp:revision>2</cp:revision>
  <cp:lastPrinted>2021-09-27T13:35:00Z</cp:lastPrinted>
  <dcterms:created xsi:type="dcterms:W3CDTF">2021-09-29T13:40:00Z</dcterms:created>
  <dcterms:modified xsi:type="dcterms:W3CDTF">2021-09-29T13:40:00Z</dcterms:modified>
</cp:coreProperties>
</file>